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4289"/>
        <w:gridCol w:w="3246"/>
      </w:tblGrid>
      <w:tr w:rsidR="00F04C13" w:rsidTr="00F04C13">
        <w:tc>
          <w:tcPr>
            <w:tcW w:w="648" w:type="dxa"/>
          </w:tcPr>
          <w:p w:rsidR="00F04C13" w:rsidRDefault="00F04C13">
            <w:bookmarkStart w:id="0" w:name="_GoBack"/>
            <w:bookmarkEnd w:id="0"/>
            <w:r>
              <w:t>#</w:t>
            </w:r>
          </w:p>
        </w:tc>
        <w:tc>
          <w:tcPr>
            <w:tcW w:w="4289" w:type="dxa"/>
          </w:tcPr>
          <w:p w:rsidR="00F04C13" w:rsidRPr="00F04C13" w:rsidRDefault="00F04C13">
            <w:pPr>
              <w:rPr>
                <w:b/>
              </w:rPr>
            </w:pPr>
            <w:r w:rsidRPr="00F04C13">
              <w:rPr>
                <w:b/>
              </w:rPr>
              <w:t>Tweet</w:t>
            </w:r>
          </w:p>
        </w:tc>
        <w:tc>
          <w:tcPr>
            <w:tcW w:w="2319" w:type="dxa"/>
          </w:tcPr>
          <w:p w:rsidR="00F04C13" w:rsidRDefault="00F04C13">
            <w:r>
              <w:t>Icon</w:t>
            </w:r>
          </w:p>
        </w:tc>
      </w:tr>
      <w:tr w:rsidR="00F04C13" w:rsidTr="00F04C13">
        <w:tc>
          <w:tcPr>
            <w:tcW w:w="648" w:type="dxa"/>
          </w:tcPr>
          <w:p w:rsidR="00F04C13" w:rsidRDefault="00F04C13">
            <w:r>
              <w:t>1</w:t>
            </w:r>
          </w:p>
        </w:tc>
        <w:tc>
          <w:tcPr>
            <w:tcW w:w="4289" w:type="dxa"/>
          </w:tcPr>
          <w:p w:rsidR="00F04C13" w:rsidRPr="00F04C13" w:rsidRDefault="00C060D4">
            <w:pPr>
              <w:rPr>
                <w:b/>
              </w:rPr>
            </w:pPr>
            <w:r w:rsidRPr="0015399B">
              <w:rPr>
                <w:b/>
              </w:rPr>
              <w:t>Not sure if a medicine distributor is a legitimate distributor? Check and make sure it is licensed</w:t>
            </w:r>
          </w:p>
        </w:tc>
        <w:tc>
          <w:tcPr>
            <w:tcW w:w="2319" w:type="dxa"/>
          </w:tcPr>
          <w:p w:rsidR="00F04C13" w:rsidRDefault="000B7808">
            <w:r>
              <w:rPr>
                <w:noProof/>
              </w:rPr>
              <w:drawing>
                <wp:inline distT="0" distB="0" distL="0" distR="0">
                  <wp:extent cx="1917460" cy="1917460"/>
                  <wp:effectExtent l="0" t="0" r="6985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_PhysicianTip_PS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460" cy="191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C13" w:rsidTr="00F04C13">
        <w:tc>
          <w:tcPr>
            <w:tcW w:w="648" w:type="dxa"/>
          </w:tcPr>
          <w:p w:rsidR="00F04C13" w:rsidRDefault="00F04C13">
            <w:r>
              <w:t>2</w:t>
            </w:r>
          </w:p>
        </w:tc>
        <w:tc>
          <w:tcPr>
            <w:tcW w:w="4289" w:type="dxa"/>
          </w:tcPr>
          <w:p w:rsidR="00F04C13" w:rsidRPr="003F3937" w:rsidRDefault="003F393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Ignore too-good-to-be-true drug sales offers that come via fax. That's a great way to end up in Federal Court</w:t>
            </w:r>
          </w:p>
        </w:tc>
        <w:tc>
          <w:tcPr>
            <w:tcW w:w="2319" w:type="dxa"/>
          </w:tcPr>
          <w:p w:rsidR="00F04C13" w:rsidRDefault="000B7808">
            <w:r>
              <w:rPr>
                <w:noProof/>
              </w:rPr>
              <w:drawing>
                <wp:inline distT="0" distB="0" distL="0" distR="0">
                  <wp:extent cx="1917460" cy="1917460"/>
                  <wp:effectExtent l="0" t="0" r="6985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_PhysicianTip_PS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460" cy="191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C13" w:rsidTr="00F04C13">
        <w:tc>
          <w:tcPr>
            <w:tcW w:w="648" w:type="dxa"/>
          </w:tcPr>
          <w:p w:rsidR="00F04C13" w:rsidRDefault="00F04C13">
            <w:r>
              <w:t>3</w:t>
            </w:r>
          </w:p>
        </w:tc>
        <w:tc>
          <w:tcPr>
            <w:tcW w:w="4289" w:type="dxa"/>
          </w:tcPr>
          <w:p w:rsidR="00F04C13" w:rsidRPr="003F3937" w:rsidRDefault="003F393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Reconsider before buying drugs online.  Purchase meds from authorized distributors.</w:t>
            </w:r>
          </w:p>
        </w:tc>
        <w:tc>
          <w:tcPr>
            <w:tcW w:w="2319" w:type="dxa"/>
          </w:tcPr>
          <w:p w:rsidR="00F04C13" w:rsidRDefault="000B7808">
            <w:r>
              <w:rPr>
                <w:noProof/>
              </w:rPr>
              <w:drawing>
                <wp:inline distT="0" distB="0" distL="0" distR="0">
                  <wp:extent cx="1917460" cy="1917460"/>
                  <wp:effectExtent l="0" t="0" r="6985" b="698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_PhysicianTip_PSM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460" cy="191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C13" w:rsidTr="00F04C13">
        <w:tc>
          <w:tcPr>
            <w:tcW w:w="648" w:type="dxa"/>
          </w:tcPr>
          <w:p w:rsidR="00F04C13" w:rsidRDefault="00F04C13">
            <w:r>
              <w:lastRenderedPageBreak/>
              <w:t>4</w:t>
            </w:r>
          </w:p>
        </w:tc>
        <w:tc>
          <w:tcPr>
            <w:tcW w:w="4289" w:type="dxa"/>
          </w:tcPr>
          <w:p w:rsidR="00F04C13" w:rsidRPr="003F3937" w:rsidRDefault="003F393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Not sure if an online pharmacy is legitimate? Visit </w:t>
            </w:r>
            <w:proofErr w:type="spellStart"/>
            <w:r>
              <w:rPr>
                <w:rFonts w:ascii="Calibri" w:hAnsi="Calibri"/>
                <w:color w:val="000000"/>
              </w:rPr>
              <w:t>Legitscript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to check that it is a legitimate pharmacy</w:t>
            </w:r>
          </w:p>
        </w:tc>
        <w:tc>
          <w:tcPr>
            <w:tcW w:w="2319" w:type="dxa"/>
          </w:tcPr>
          <w:p w:rsidR="00F04C13" w:rsidRDefault="000B7808">
            <w:r>
              <w:rPr>
                <w:noProof/>
              </w:rPr>
              <w:drawing>
                <wp:inline distT="0" distB="0" distL="0" distR="0">
                  <wp:extent cx="1917460" cy="1917460"/>
                  <wp:effectExtent l="0" t="0" r="6985" b="698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_PhysicianTip_PSM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460" cy="191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C13" w:rsidTr="00F04C13">
        <w:tc>
          <w:tcPr>
            <w:tcW w:w="648" w:type="dxa"/>
          </w:tcPr>
          <w:p w:rsidR="00F04C13" w:rsidRDefault="00F04C13">
            <w:r>
              <w:t>5</w:t>
            </w:r>
          </w:p>
        </w:tc>
        <w:tc>
          <w:tcPr>
            <w:tcW w:w="4289" w:type="dxa"/>
          </w:tcPr>
          <w:p w:rsidR="00F04C13" w:rsidRPr="003F3937" w:rsidRDefault="003F393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Check all drug packaging. Make sure it is in English &amp; has all the proper dosage &amp; safety information inside</w:t>
            </w:r>
          </w:p>
        </w:tc>
        <w:tc>
          <w:tcPr>
            <w:tcW w:w="2319" w:type="dxa"/>
          </w:tcPr>
          <w:p w:rsidR="00F04C13" w:rsidRDefault="000B7808">
            <w:r>
              <w:rPr>
                <w:noProof/>
              </w:rPr>
              <w:drawing>
                <wp:inline distT="0" distB="0" distL="0" distR="0">
                  <wp:extent cx="1917460" cy="1917460"/>
                  <wp:effectExtent l="0" t="0" r="6985" b="698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_PhysicianTip_PSM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460" cy="191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C13" w:rsidTr="00F04C13">
        <w:tc>
          <w:tcPr>
            <w:tcW w:w="648" w:type="dxa"/>
          </w:tcPr>
          <w:p w:rsidR="00F04C13" w:rsidRDefault="00F04C13">
            <w:r>
              <w:t>6</w:t>
            </w:r>
          </w:p>
        </w:tc>
        <w:tc>
          <w:tcPr>
            <w:tcW w:w="4289" w:type="dxa"/>
          </w:tcPr>
          <w:p w:rsidR="00F04C13" w:rsidRPr="003F3937" w:rsidRDefault="003F3937" w:rsidP="003F393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Is your patient not responding to treatment? Ask your patient where they purchase their medication</w:t>
            </w:r>
          </w:p>
        </w:tc>
        <w:tc>
          <w:tcPr>
            <w:tcW w:w="2319" w:type="dxa"/>
          </w:tcPr>
          <w:p w:rsidR="00F04C13" w:rsidRDefault="000B7808">
            <w:r>
              <w:rPr>
                <w:noProof/>
              </w:rPr>
              <w:drawing>
                <wp:inline distT="0" distB="0" distL="0" distR="0">
                  <wp:extent cx="1917460" cy="1917460"/>
                  <wp:effectExtent l="0" t="0" r="6985" b="698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_PhysicianTip_PSM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460" cy="191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C13" w:rsidTr="00F04C13">
        <w:tc>
          <w:tcPr>
            <w:tcW w:w="648" w:type="dxa"/>
          </w:tcPr>
          <w:p w:rsidR="00F04C13" w:rsidRDefault="00F04C13">
            <w:r>
              <w:lastRenderedPageBreak/>
              <w:t>7</w:t>
            </w:r>
          </w:p>
        </w:tc>
        <w:tc>
          <w:tcPr>
            <w:tcW w:w="4289" w:type="dxa"/>
          </w:tcPr>
          <w:p w:rsidR="00F04C13" w:rsidRPr="003F3937" w:rsidRDefault="003F3937" w:rsidP="003F393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Is patient experiencing unexpected side effects or new symptoms? Ask where they got their prescription filled</w:t>
            </w:r>
          </w:p>
        </w:tc>
        <w:tc>
          <w:tcPr>
            <w:tcW w:w="2319" w:type="dxa"/>
          </w:tcPr>
          <w:p w:rsidR="00F04C13" w:rsidRDefault="000B7808">
            <w:r>
              <w:rPr>
                <w:noProof/>
              </w:rPr>
              <w:drawing>
                <wp:inline distT="0" distB="0" distL="0" distR="0">
                  <wp:extent cx="1917460" cy="1917460"/>
                  <wp:effectExtent l="0" t="0" r="6985" b="698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_PhysicianTip_PSM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460" cy="191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C13" w:rsidTr="00F04C13">
        <w:tc>
          <w:tcPr>
            <w:tcW w:w="648" w:type="dxa"/>
          </w:tcPr>
          <w:p w:rsidR="00F04C13" w:rsidRDefault="00F04C13">
            <w:r>
              <w:t>8</w:t>
            </w:r>
          </w:p>
        </w:tc>
        <w:tc>
          <w:tcPr>
            <w:tcW w:w="4289" w:type="dxa"/>
          </w:tcPr>
          <w:p w:rsidR="00F04C13" w:rsidRPr="003F3937" w:rsidRDefault="003F3937" w:rsidP="003F393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Know where your patient gets their prescriptions filled? Discuss the risks &amp; benefits of buying drugs online</w:t>
            </w:r>
          </w:p>
        </w:tc>
        <w:tc>
          <w:tcPr>
            <w:tcW w:w="2319" w:type="dxa"/>
          </w:tcPr>
          <w:p w:rsidR="00F04C13" w:rsidRDefault="00181987">
            <w:r>
              <w:rPr>
                <w:noProof/>
              </w:rPr>
              <w:drawing>
                <wp:inline distT="0" distB="0" distL="0" distR="0">
                  <wp:extent cx="1917460" cy="1917460"/>
                  <wp:effectExtent l="0" t="0" r="6985" b="698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_PhysicianTip_PSM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460" cy="191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C13" w:rsidTr="00F04C13">
        <w:tc>
          <w:tcPr>
            <w:tcW w:w="648" w:type="dxa"/>
          </w:tcPr>
          <w:p w:rsidR="00F04C13" w:rsidRDefault="00F04C13">
            <w:r>
              <w:t>9</w:t>
            </w:r>
          </w:p>
        </w:tc>
        <w:tc>
          <w:tcPr>
            <w:tcW w:w="4289" w:type="dxa"/>
          </w:tcPr>
          <w:p w:rsidR="00F04C13" w:rsidRPr="003F3937" w:rsidRDefault="003F393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Does your patient not have adequate prescription coverage? Point them to VIPPS</w:t>
            </w:r>
          </w:p>
        </w:tc>
        <w:tc>
          <w:tcPr>
            <w:tcW w:w="2319" w:type="dxa"/>
          </w:tcPr>
          <w:p w:rsidR="00F04C13" w:rsidRDefault="00181987">
            <w:r>
              <w:rPr>
                <w:noProof/>
              </w:rPr>
              <w:drawing>
                <wp:inline distT="0" distB="0" distL="0" distR="0">
                  <wp:extent cx="1917460" cy="1917460"/>
                  <wp:effectExtent l="0" t="0" r="6985" b="698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_PhysicianTip_PSM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460" cy="191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C13" w:rsidTr="00F04C13">
        <w:tc>
          <w:tcPr>
            <w:tcW w:w="648" w:type="dxa"/>
          </w:tcPr>
          <w:p w:rsidR="00F04C13" w:rsidRDefault="00F04C13">
            <w:r>
              <w:lastRenderedPageBreak/>
              <w:t>10</w:t>
            </w:r>
          </w:p>
        </w:tc>
        <w:tc>
          <w:tcPr>
            <w:tcW w:w="4289" w:type="dxa"/>
          </w:tcPr>
          <w:p w:rsidR="00F04C13" w:rsidRPr="000B7808" w:rsidRDefault="000B780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Does your patient need long-term maintenance medicine? They may consider buying from an online pharmacy</w:t>
            </w:r>
          </w:p>
        </w:tc>
        <w:tc>
          <w:tcPr>
            <w:tcW w:w="2319" w:type="dxa"/>
          </w:tcPr>
          <w:p w:rsidR="00F04C13" w:rsidRDefault="00181987">
            <w:r>
              <w:rPr>
                <w:noProof/>
              </w:rPr>
              <w:drawing>
                <wp:inline distT="0" distB="0" distL="0" distR="0">
                  <wp:extent cx="1917460" cy="1917460"/>
                  <wp:effectExtent l="0" t="0" r="6985" b="698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_PhysicianTip_PSM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460" cy="191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C13" w:rsidTr="00F04C13">
        <w:tc>
          <w:tcPr>
            <w:tcW w:w="648" w:type="dxa"/>
          </w:tcPr>
          <w:p w:rsidR="00F04C13" w:rsidRDefault="00F04C13">
            <w:r>
              <w:t>11</w:t>
            </w:r>
          </w:p>
        </w:tc>
        <w:tc>
          <w:tcPr>
            <w:tcW w:w="4289" w:type="dxa"/>
          </w:tcPr>
          <w:p w:rsidR="00F04C13" w:rsidRPr="000B7808" w:rsidRDefault="000B780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Is your patient seeking lifestyle medicines? They may consider buying from an online pharmacy</w:t>
            </w:r>
          </w:p>
        </w:tc>
        <w:tc>
          <w:tcPr>
            <w:tcW w:w="2319" w:type="dxa"/>
          </w:tcPr>
          <w:p w:rsidR="00F04C13" w:rsidRDefault="00181987">
            <w:r>
              <w:rPr>
                <w:noProof/>
              </w:rPr>
              <w:drawing>
                <wp:inline distT="0" distB="0" distL="0" distR="0">
                  <wp:extent cx="1917460" cy="1917460"/>
                  <wp:effectExtent l="0" t="0" r="6985" b="698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_PhysicianTip_PSM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460" cy="191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C13" w:rsidTr="00F04C13">
        <w:tc>
          <w:tcPr>
            <w:tcW w:w="648" w:type="dxa"/>
          </w:tcPr>
          <w:p w:rsidR="00F04C13" w:rsidRDefault="00F04C13">
            <w:r>
              <w:t>12</w:t>
            </w:r>
          </w:p>
        </w:tc>
        <w:tc>
          <w:tcPr>
            <w:tcW w:w="4289" w:type="dxa"/>
          </w:tcPr>
          <w:p w:rsidR="00F04C13" w:rsidRPr="000B7808" w:rsidRDefault="000B780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Does your patient need financial help for prescription costs? They may consider buying from online pharmacy</w:t>
            </w:r>
          </w:p>
        </w:tc>
        <w:tc>
          <w:tcPr>
            <w:tcW w:w="2319" w:type="dxa"/>
          </w:tcPr>
          <w:p w:rsidR="00F04C13" w:rsidRDefault="00181987">
            <w:r>
              <w:rPr>
                <w:noProof/>
              </w:rPr>
              <w:drawing>
                <wp:inline distT="0" distB="0" distL="0" distR="0">
                  <wp:extent cx="1917460" cy="1917460"/>
                  <wp:effectExtent l="0" t="0" r="6985" b="698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_PhysicianTip_PSM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460" cy="191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C13" w:rsidTr="00F04C13">
        <w:tc>
          <w:tcPr>
            <w:tcW w:w="648" w:type="dxa"/>
          </w:tcPr>
          <w:p w:rsidR="00F04C13" w:rsidRDefault="00F04C13">
            <w:r>
              <w:lastRenderedPageBreak/>
              <w:t>13</w:t>
            </w:r>
          </w:p>
        </w:tc>
        <w:tc>
          <w:tcPr>
            <w:tcW w:w="4289" w:type="dxa"/>
          </w:tcPr>
          <w:p w:rsidR="00F04C13" w:rsidRPr="000B7808" w:rsidRDefault="000B780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Is your patient accustomed to home delivery? They may consider buying from an online pharmacy</w:t>
            </w:r>
          </w:p>
        </w:tc>
        <w:tc>
          <w:tcPr>
            <w:tcW w:w="2319" w:type="dxa"/>
          </w:tcPr>
          <w:p w:rsidR="00F04C13" w:rsidRDefault="00181987">
            <w:r>
              <w:rPr>
                <w:noProof/>
              </w:rPr>
              <w:drawing>
                <wp:inline distT="0" distB="0" distL="0" distR="0">
                  <wp:extent cx="1917460" cy="1917460"/>
                  <wp:effectExtent l="0" t="0" r="6985" b="698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_PhysicianTip_PSM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460" cy="191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C13" w:rsidTr="00F04C13">
        <w:tc>
          <w:tcPr>
            <w:tcW w:w="648" w:type="dxa"/>
          </w:tcPr>
          <w:p w:rsidR="00F04C13" w:rsidRDefault="00F04C13">
            <w:r>
              <w:t>14</w:t>
            </w:r>
          </w:p>
        </w:tc>
        <w:tc>
          <w:tcPr>
            <w:tcW w:w="4289" w:type="dxa"/>
          </w:tcPr>
          <w:p w:rsidR="00F04C13" w:rsidRPr="000B7808" w:rsidRDefault="000B780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Ask your patients where they intend to purchase their prescription medicines. </w:t>
            </w:r>
          </w:p>
        </w:tc>
        <w:tc>
          <w:tcPr>
            <w:tcW w:w="2319" w:type="dxa"/>
          </w:tcPr>
          <w:p w:rsidR="00F04C13" w:rsidRDefault="00181987">
            <w:r>
              <w:rPr>
                <w:noProof/>
              </w:rPr>
              <w:drawing>
                <wp:inline distT="0" distB="0" distL="0" distR="0">
                  <wp:extent cx="1917460" cy="1917460"/>
                  <wp:effectExtent l="0" t="0" r="6985" b="698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4_PhysicianTip_PSM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460" cy="191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C13" w:rsidTr="00F04C13">
        <w:tc>
          <w:tcPr>
            <w:tcW w:w="648" w:type="dxa"/>
          </w:tcPr>
          <w:p w:rsidR="00F04C13" w:rsidRDefault="00F04C13">
            <w:r>
              <w:t>15</w:t>
            </w:r>
          </w:p>
        </w:tc>
        <w:tc>
          <w:tcPr>
            <w:tcW w:w="4289" w:type="dxa"/>
          </w:tcPr>
          <w:p w:rsidR="00F04C13" w:rsidRPr="000B7808" w:rsidRDefault="000B780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If patient is worried about being able to afford their meds, tell them about </w:t>
            </w:r>
            <w:proofErr w:type="spellStart"/>
            <w:r>
              <w:rPr>
                <w:rFonts w:ascii="Calibri" w:hAnsi="Calibri"/>
                <w:color w:val="000000"/>
              </w:rPr>
              <w:t>NeedyMeds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drug discount program</w:t>
            </w:r>
          </w:p>
        </w:tc>
        <w:tc>
          <w:tcPr>
            <w:tcW w:w="2319" w:type="dxa"/>
          </w:tcPr>
          <w:p w:rsidR="00F04C13" w:rsidRDefault="00181987">
            <w:r>
              <w:rPr>
                <w:noProof/>
              </w:rPr>
              <w:drawing>
                <wp:inline distT="0" distB="0" distL="0" distR="0">
                  <wp:extent cx="1917460" cy="1917460"/>
                  <wp:effectExtent l="0" t="0" r="6985" b="698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5_PhysicianTip_PSM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460" cy="191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C13" w:rsidTr="00F04C13">
        <w:tc>
          <w:tcPr>
            <w:tcW w:w="648" w:type="dxa"/>
          </w:tcPr>
          <w:p w:rsidR="00F04C13" w:rsidRDefault="00F04C13">
            <w:r>
              <w:lastRenderedPageBreak/>
              <w:t>16</w:t>
            </w:r>
          </w:p>
        </w:tc>
        <w:tc>
          <w:tcPr>
            <w:tcW w:w="4289" w:type="dxa"/>
          </w:tcPr>
          <w:p w:rsidR="00F04C13" w:rsidRDefault="000B7808" w:rsidP="000B780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If patient says they cannot afford their meds, tell them about </w:t>
            </w:r>
            <w:proofErr w:type="spellStart"/>
            <w:r>
              <w:rPr>
                <w:rFonts w:ascii="Calibri" w:hAnsi="Calibri"/>
                <w:color w:val="000000"/>
              </w:rPr>
              <w:t>PParx.org's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subsidized prescription program</w:t>
            </w:r>
          </w:p>
          <w:p w:rsidR="000B7808" w:rsidRPr="000B7808" w:rsidRDefault="000B7808" w:rsidP="000B7808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319" w:type="dxa"/>
          </w:tcPr>
          <w:p w:rsidR="00F04C13" w:rsidRDefault="00181987">
            <w:r>
              <w:rPr>
                <w:noProof/>
              </w:rPr>
              <w:drawing>
                <wp:inline distT="0" distB="0" distL="0" distR="0">
                  <wp:extent cx="1917460" cy="1917460"/>
                  <wp:effectExtent l="0" t="0" r="6985" b="698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6_PhysicianTip_PSM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460" cy="191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C13" w:rsidTr="00F04C13">
        <w:tc>
          <w:tcPr>
            <w:tcW w:w="648" w:type="dxa"/>
          </w:tcPr>
          <w:p w:rsidR="00F04C13" w:rsidRDefault="00F04C13">
            <w:r>
              <w:t>17</w:t>
            </w:r>
          </w:p>
        </w:tc>
        <w:tc>
          <w:tcPr>
            <w:tcW w:w="4289" w:type="dxa"/>
          </w:tcPr>
          <w:p w:rsidR="00F04C13" w:rsidRPr="000B7808" w:rsidRDefault="000B7808" w:rsidP="000B780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Tell your patient not to buy prescription drugs from a pharmacy website that does not require prescriptions! </w:t>
            </w:r>
          </w:p>
        </w:tc>
        <w:tc>
          <w:tcPr>
            <w:tcW w:w="2319" w:type="dxa"/>
          </w:tcPr>
          <w:p w:rsidR="00F04C13" w:rsidRDefault="00181987">
            <w:r>
              <w:rPr>
                <w:noProof/>
              </w:rPr>
              <w:drawing>
                <wp:inline distT="0" distB="0" distL="0" distR="0">
                  <wp:extent cx="1917460" cy="1917460"/>
                  <wp:effectExtent l="0" t="0" r="6985" b="698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_PhysicianTip_PSM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460" cy="191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C13" w:rsidTr="00F04C13">
        <w:tc>
          <w:tcPr>
            <w:tcW w:w="648" w:type="dxa"/>
          </w:tcPr>
          <w:p w:rsidR="00F04C13" w:rsidRDefault="00F04C13">
            <w:r>
              <w:t>18</w:t>
            </w:r>
          </w:p>
        </w:tc>
        <w:tc>
          <w:tcPr>
            <w:tcW w:w="4289" w:type="dxa"/>
          </w:tcPr>
          <w:p w:rsidR="00F04C13" w:rsidRPr="000B7808" w:rsidRDefault="000B780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Educate patients with FDA </w:t>
            </w:r>
            <w:proofErr w:type="spellStart"/>
            <w:r>
              <w:rPr>
                <w:rFonts w:ascii="Calibri" w:hAnsi="Calibri"/>
                <w:color w:val="000000"/>
              </w:rPr>
              <w:t>BeSafeRx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resources</w:t>
            </w:r>
          </w:p>
        </w:tc>
        <w:tc>
          <w:tcPr>
            <w:tcW w:w="2319" w:type="dxa"/>
          </w:tcPr>
          <w:p w:rsidR="00F04C13" w:rsidRDefault="00AE1ADC">
            <w:r>
              <w:rPr>
                <w:noProof/>
              </w:rPr>
              <w:drawing>
                <wp:inline distT="0" distB="0" distL="0" distR="0">
                  <wp:extent cx="1917460" cy="1917460"/>
                  <wp:effectExtent l="0" t="0" r="6985" b="698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_PhysicianTip_PSM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460" cy="191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C13" w:rsidTr="00F04C13">
        <w:tc>
          <w:tcPr>
            <w:tcW w:w="648" w:type="dxa"/>
          </w:tcPr>
          <w:p w:rsidR="00F04C13" w:rsidRDefault="00F04C13">
            <w:r>
              <w:lastRenderedPageBreak/>
              <w:t>19</w:t>
            </w:r>
          </w:p>
        </w:tc>
        <w:tc>
          <w:tcPr>
            <w:tcW w:w="4289" w:type="dxa"/>
          </w:tcPr>
          <w:p w:rsidR="00F04C13" w:rsidRPr="000B7808" w:rsidRDefault="000B780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Educate your patients! Have them confirm that an online pharmacy is VIPPS-certified before making purchases</w:t>
            </w:r>
          </w:p>
        </w:tc>
        <w:tc>
          <w:tcPr>
            <w:tcW w:w="2319" w:type="dxa"/>
          </w:tcPr>
          <w:p w:rsidR="00F04C13" w:rsidRDefault="00AE1ADC">
            <w:r>
              <w:rPr>
                <w:noProof/>
              </w:rPr>
              <w:drawing>
                <wp:inline distT="0" distB="0" distL="0" distR="0">
                  <wp:extent cx="1917460" cy="1917460"/>
                  <wp:effectExtent l="0" t="0" r="6985" b="698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_PhysicianTip_PSM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460" cy="191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C13" w:rsidTr="00F04C13">
        <w:tc>
          <w:tcPr>
            <w:tcW w:w="648" w:type="dxa"/>
          </w:tcPr>
          <w:p w:rsidR="00F04C13" w:rsidRDefault="00F04C13">
            <w:r>
              <w:t>20</w:t>
            </w:r>
          </w:p>
        </w:tc>
        <w:tc>
          <w:tcPr>
            <w:tcW w:w="4289" w:type="dxa"/>
          </w:tcPr>
          <w:p w:rsidR="00F04C13" w:rsidRPr="000B7808" w:rsidRDefault="000B780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Is your patient buying drugs online? Provide package &amp; label samples so they'll know they drugs on sight</w:t>
            </w:r>
          </w:p>
        </w:tc>
        <w:tc>
          <w:tcPr>
            <w:tcW w:w="2319" w:type="dxa"/>
          </w:tcPr>
          <w:p w:rsidR="00F04C13" w:rsidRDefault="00AE1ADC">
            <w:r>
              <w:rPr>
                <w:noProof/>
              </w:rPr>
              <w:drawing>
                <wp:inline distT="0" distB="0" distL="0" distR="0">
                  <wp:extent cx="1917460" cy="1917460"/>
                  <wp:effectExtent l="0" t="0" r="6985" b="698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_PhysicianTip_PSM.pn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460" cy="191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C13" w:rsidTr="00F04C13">
        <w:tc>
          <w:tcPr>
            <w:tcW w:w="648" w:type="dxa"/>
          </w:tcPr>
          <w:p w:rsidR="00F04C13" w:rsidRDefault="00F04C13">
            <w:r>
              <w:t>21</w:t>
            </w:r>
          </w:p>
        </w:tc>
        <w:tc>
          <w:tcPr>
            <w:tcW w:w="4289" w:type="dxa"/>
          </w:tcPr>
          <w:p w:rsidR="00F04C13" w:rsidRPr="000B7808" w:rsidRDefault="000B780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Did your patient buy medication online? Have your patient pay attention to the language used on the packaging</w:t>
            </w:r>
          </w:p>
        </w:tc>
        <w:tc>
          <w:tcPr>
            <w:tcW w:w="2319" w:type="dxa"/>
          </w:tcPr>
          <w:p w:rsidR="00F04C13" w:rsidRDefault="00AE1ADC">
            <w:r>
              <w:rPr>
                <w:noProof/>
              </w:rPr>
              <w:drawing>
                <wp:inline distT="0" distB="0" distL="0" distR="0">
                  <wp:extent cx="1917460" cy="1917460"/>
                  <wp:effectExtent l="0" t="0" r="6985" b="698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1_PhysicianTip_PSM.pn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460" cy="191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C13" w:rsidTr="00F04C13">
        <w:tc>
          <w:tcPr>
            <w:tcW w:w="648" w:type="dxa"/>
          </w:tcPr>
          <w:p w:rsidR="00F04C13" w:rsidRDefault="00F04C13">
            <w:r>
              <w:lastRenderedPageBreak/>
              <w:t>22</w:t>
            </w:r>
          </w:p>
        </w:tc>
        <w:tc>
          <w:tcPr>
            <w:tcW w:w="4289" w:type="dxa"/>
          </w:tcPr>
          <w:p w:rsidR="00F04C13" w:rsidRPr="000B7808" w:rsidRDefault="000B780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Has your patient filled their prescriptions online? Tell them to check the label on their prescription</w:t>
            </w:r>
          </w:p>
        </w:tc>
        <w:tc>
          <w:tcPr>
            <w:tcW w:w="2319" w:type="dxa"/>
          </w:tcPr>
          <w:p w:rsidR="00F04C13" w:rsidRDefault="00AE1ADC">
            <w:r>
              <w:rPr>
                <w:noProof/>
              </w:rPr>
              <w:drawing>
                <wp:inline distT="0" distB="0" distL="0" distR="0">
                  <wp:extent cx="1917460" cy="1917460"/>
                  <wp:effectExtent l="0" t="0" r="6985" b="698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2_PhysicianTip_PSM.pn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460" cy="191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C13" w:rsidTr="00F04C13">
        <w:tc>
          <w:tcPr>
            <w:tcW w:w="648" w:type="dxa"/>
          </w:tcPr>
          <w:p w:rsidR="00F04C13" w:rsidRDefault="00F04C13">
            <w:r>
              <w:t>23</w:t>
            </w:r>
          </w:p>
        </w:tc>
        <w:tc>
          <w:tcPr>
            <w:tcW w:w="4289" w:type="dxa"/>
          </w:tcPr>
          <w:p w:rsidR="00F04C13" w:rsidRPr="000B7808" w:rsidRDefault="000B780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Were your patient’s drugs purchased online? Have them closely examine the appearance of the medication</w:t>
            </w:r>
          </w:p>
        </w:tc>
        <w:tc>
          <w:tcPr>
            <w:tcW w:w="2319" w:type="dxa"/>
          </w:tcPr>
          <w:p w:rsidR="00F04C13" w:rsidRDefault="00AE1ADC">
            <w:r>
              <w:rPr>
                <w:noProof/>
              </w:rPr>
              <w:drawing>
                <wp:inline distT="0" distB="0" distL="0" distR="0">
                  <wp:extent cx="1917460" cy="1917460"/>
                  <wp:effectExtent l="0" t="0" r="6985" b="698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3_PhysicianTip_PSM.pn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460" cy="191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C13" w:rsidTr="00F04C13">
        <w:tc>
          <w:tcPr>
            <w:tcW w:w="648" w:type="dxa"/>
          </w:tcPr>
          <w:p w:rsidR="00F04C13" w:rsidRDefault="00F04C13">
            <w:r>
              <w:t>24</w:t>
            </w:r>
          </w:p>
        </w:tc>
        <w:tc>
          <w:tcPr>
            <w:tcW w:w="4289" w:type="dxa"/>
          </w:tcPr>
          <w:p w:rsidR="00F04C13" w:rsidRPr="000B7808" w:rsidRDefault="000B780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If patient buys drugs online, ask them to tell you if their medication has any unexpected taste/side effects</w:t>
            </w:r>
          </w:p>
        </w:tc>
        <w:tc>
          <w:tcPr>
            <w:tcW w:w="2319" w:type="dxa"/>
          </w:tcPr>
          <w:p w:rsidR="00F04C13" w:rsidRDefault="00AE1ADC">
            <w:r>
              <w:rPr>
                <w:noProof/>
              </w:rPr>
              <w:drawing>
                <wp:inline distT="0" distB="0" distL="0" distR="0">
                  <wp:extent cx="1917460" cy="1917460"/>
                  <wp:effectExtent l="0" t="0" r="6985" b="698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4_PhysicianTip_PSM.pn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460" cy="191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C13" w:rsidTr="00F04C13">
        <w:tc>
          <w:tcPr>
            <w:tcW w:w="648" w:type="dxa"/>
          </w:tcPr>
          <w:p w:rsidR="00F04C13" w:rsidRDefault="00F04C13">
            <w:r>
              <w:lastRenderedPageBreak/>
              <w:t>25</w:t>
            </w:r>
          </w:p>
        </w:tc>
        <w:tc>
          <w:tcPr>
            <w:tcW w:w="4289" w:type="dxa"/>
          </w:tcPr>
          <w:p w:rsidR="00F04C13" w:rsidRPr="000B7808" w:rsidRDefault="000B780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Ask your patient whether they are concerned about privacy regarding their medication</w:t>
            </w:r>
          </w:p>
        </w:tc>
        <w:tc>
          <w:tcPr>
            <w:tcW w:w="2319" w:type="dxa"/>
          </w:tcPr>
          <w:p w:rsidR="00F04C13" w:rsidRDefault="00AE1ADC">
            <w:r>
              <w:rPr>
                <w:noProof/>
              </w:rPr>
              <w:drawing>
                <wp:inline distT="0" distB="0" distL="0" distR="0">
                  <wp:extent cx="1917460" cy="1917460"/>
                  <wp:effectExtent l="0" t="0" r="6985" b="698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5_PhysicianTip_PSM.png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460" cy="191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C13" w:rsidTr="00F04C13">
        <w:tc>
          <w:tcPr>
            <w:tcW w:w="648" w:type="dxa"/>
          </w:tcPr>
          <w:p w:rsidR="00F04C13" w:rsidRDefault="00F04C13">
            <w:r>
              <w:t>26</w:t>
            </w:r>
          </w:p>
        </w:tc>
        <w:tc>
          <w:tcPr>
            <w:tcW w:w="4289" w:type="dxa"/>
          </w:tcPr>
          <w:p w:rsidR="00F04C13" w:rsidRPr="000B7808" w:rsidRDefault="000B780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Do you think a patient bought counterfeit drugs? Report counterfeit medications to FDA’s </w:t>
            </w:r>
            <w:proofErr w:type="spellStart"/>
            <w:r>
              <w:rPr>
                <w:rFonts w:ascii="Calibri" w:hAnsi="Calibri"/>
                <w:color w:val="000000"/>
              </w:rPr>
              <w:t>MedWatch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program </w:t>
            </w:r>
          </w:p>
        </w:tc>
        <w:tc>
          <w:tcPr>
            <w:tcW w:w="2319" w:type="dxa"/>
          </w:tcPr>
          <w:p w:rsidR="00F04C13" w:rsidRDefault="00AE1ADC">
            <w:r>
              <w:rPr>
                <w:noProof/>
              </w:rPr>
              <w:drawing>
                <wp:inline distT="0" distB="0" distL="0" distR="0">
                  <wp:extent cx="1917460" cy="1917460"/>
                  <wp:effectExtent l="0" t="0" r="6985" b="698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6_PhysicianTip_PSM.png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460" cy="191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C13" w:rsidTr="00F04C13">
        <w:tc>
          <w:tcPr>
            <w:tcW w:w="648" w:type="dxa"/>
          </w:tcPr>
          <w:p w:rsidR="00F04C13" w:rsidRDefault="00F04C13">
            <w:r>
              <w:t>27</w:t>
            </w:r>
          </w:p>
        </w:tc>
        <w:tc>
          <w:tcPr>
            <w:tcW w:w="4289" w:type="dxa"/>
          </w:tcPr>
          <w:p w:rsidR="00F04C13" w:rsidRPr="000B7808" w:rsidRDefault="000B780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Caution patients that an online pharmacy with a Canadian flag on its home page is probably not in Canada </w:t>
            </w:r>
          </w:p>
        </w:tc>
        <w:tc>
          <w:tcPr>
            <w:tcW w:w="2319" w:type="dxa"/>
          </w:tcPr>
          <w:p w:rsidR="00F04C13" w:rsidRDefault="00AE1ADC">
            <w:r>
              <w:rPr>
                <w:noProof/>
              </w:rPr>
              <w:drawing>
                <wp:inline distT="0" distB="0" distL="0" distR="0">
                  <wp:extent cx="1917460" cy="1917460"/>
                  <wp:effectExtent l="0" t="0" r="6985" b="698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7_PhysicianTip_PSM.png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460" cy="191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E521F" w:rsidRDefault="00CB397C"/>
    <w:sectPr w:rsidR="00EE521F">
      <w:headerReference w:type="default" r:id="rId34"/>
      <w:footerReference w:type="default" r:id="rId3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97C" w:rsidRDefault="00CB397C" w:rsidP="00AE1ADC">
      <w:pPr>
        <w:spacing w:after="0" w:line="240" w:lineRule="auto"/>
      </w:pPr>
      <w:r>
        <w:separator/>
      </w:r>
    </w:p>
  </w:endnote>
  <w:endnote w:type="continuationSeparator" w:id="0">
    <w:p w:rsidR="00CB397C" w:rsidRDefault="00CB397C" w:rsidP="00AE1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3D9" w:rsidRDefault="008653D9" w:rsidP="008653D9">
    <w:pPr>
      <w:pStyle w:val="ListParagraph"/>
      <w:spacing w:after="240"/>
    </w:pPr>
    <w:r>
      <w:t>This work is licensed under the Creative Commons Attribution-</w:t>
    </w:r>
    <w:proofErr w:type="spellStart"/>
    <w:r>
      <w:t>NonCommercial</w:t>
    </w:r>
    <w:proofErr w:type="spellEnd"/>
    <w:r>
      <w:t>-</w:t>
    </w:r>
    <w:proofErr w:type="spellStart"/>
    <w:r>
      <w:t>NoDerivs</w:t>
    </w:r>
    <w:proofErr w:type="spellEnd"/>
    <w:r>
      <w:t xml:space="preserve"> 3.0 </w:t>
    </w:r>
    <w:proofErr w:type="spellStart"/>
    <w:r>
      <w:t>Unported</w:t>
    </w:r>
    <w:proofErr w:type="spellEnd"/>
    <w:r>
      <w:t xml:space="preserve"> License. To view a copy of this license, visit http://creativecommons.org/licenses/by-nc-nd/3.0/.</w:t>
    </w:r>
  </w:p>
  <w:p w:rsidR="008653D9" w:rsidRDefault="008653D9">
    <w:pPr>
      <w:pStyle w:val="Footer"/>
    </w:pPr>
  </w:p>
  <w:p w:rsidR="008653D9" w:rsidRDefault="008653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97C" w:rsidRDefault="00CB397C" w:rsidP="00AE1ADC">
      <w:pPr>
        <w:spacing w:after="0" w:line="240" w:lineRule="auto"/>
      </w:pPr>
      <w:r>
        <w:separator/>
      </w:r>
    </w:p>
  </w:footnote>
  <w:footnote w:type="continuationSeparator" w:id="0">
    <w:p w:rsidR="00CB397C" w:rsidRDefault="00CB397C" w:rsidP="00AE1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theme="majorBidi"/>
        <w:sz w:val="32"/>
        <w:szCs w:val="32"/>
      </w:rPr>
      <w:alias w:val="Title"/>
      <w:id w:val="77738743"/>
      <w:placeholder>
        <w:docPart w:val="6872870E816F4E4081F2E16397C831D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E1ADC" w:rsidRDefault="00AE1ADC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AE1ADC">
          <w:rPr>
            <w:rFonts w:ascii="Arial" w:eastAsiaTheme="majorEastAsia" w:hAnsi="Arial" w:cstheme="majorBidi"/>
            <w:sz w:val="32"/>
            <w:szCs w:val="32"/>
          </w:rPr>
          <w:t>Drug Safety Tweets for Doctors</w:t>
        </w:r>
      </w:p>
    </w:sdtContent>
  </w:sdt>
  <w:p w:rsidR="00AE1ADC" w:rsidRDefault="00AE1A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C13"/>
    <w:rsid w:val="00030FE6"/>
    <w:rsid w:val="000B7808"/>
    <w:rsid w:val="00181987"/>
    <w:rsid w:val="003660E0"/>
    <w:rsid w:val="003F3937"/>
    <w:rsid w:val="008653D9"/>
    <w:rsid w:val="00AE1ADC"/>
    <w:rsid w:val="00BF3BD3"/>
    <w:rsid w:val="00C060D4"/>
    <w:rsid w:val="00CA77D5"/>
    <w:rsid w:val="00CB397C"/>
    <w:rsid w:val="00F0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4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7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80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E1A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ADC"/>
  </w:style>
  <w:style w:type="paragraph" w:styleId="Footer">
    <w:name w:val="footer"/>
    <w:basedOn w:val="Normal"/>
    <w:link w:val="FooterChar"/>
    <w:uiPriority w:val="99"/>
    <w:unhideWhenUsed/>
    <w:rsid w:val="00AE1A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ADC"/>
  </w:style>
  <w:style w:type="paragraph" w:styleId="ListParagraph">
    <w:name w:val="List Paragraph"/>
    <w:basedOn w:val="Normal"/>
    <w:uiPriority w:val="34"/>
    <w:qFormat/>
    <w:rsid w:val="008653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4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7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80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E1A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ADC"/>
  </w:style>
  <w:style w:type="paragraph" w:styleId="Footer">
    <w:name w:val="footer"/>
    <w:basedOn w:val="Normal"/>
    <w:link w:val="FooterChar"/>
    <w:uiPriority w:val="99"/>
    <w:unhideWhenUsed/>
    <w:rsid w:val="00AE1A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ADC"/>
  </w:style>
  <w:style w:type="paragraph" w:styleId="ListParagraph">
    <w:name w:val="List Paragraph"/>
    <w:basedOn w:val="Normal"/>
    <w:uiPriority w:val="34"/>
    <w:qFormat/>
    <w:rsid w:val="008653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872870E816F4E4081F2E16397C831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17A798-C91A-4B0E-A1B8-24E9BC72E1CA}"/>
      </w:docPartPr>
      <w:docPartBody>
        <w:p w:rsidR="004D1A66" w:rsidRDefault="00B513BD" w:rsidP="00B513BD">
          <w:pPr>
            <w:pStyle w:val="6872870E816F4E4081F2E16397C831D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3BD"/>
    <w:rsid w:val="002D7292"/>
    <w:rsid w:val="004D1A66"/>
    <w:rsid w:val="0066263E"/>
    <w:rsid w:val="00B5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872870E816F4E4081F2E16397C831D6">
    <w:name w:val="6872870E816F4E4081F2E16397C831D6"/>
    <w:rsid w:val="00B513BD"/>
  </w:style>
  <w:style w:type="paragraph" w:customStyle="1" w:styleId="EA159F62A3CA44F894CCBF921C33CCE5">
    <w:name w:val="EA159F62A3CA44F894CCBF921C33CCE5"/>
    <w:rsid w:val="004D1A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872870E816F4E4081F2E16397C831D6">
    <w:name w:val="6872870E816F4E4081F2E16397C831D6"/>
    <w:rsid w:val="00B513BD"/>
  </w:style>
  <w:style w:type="paragraph" w:customStyle="1" w:styleId="EA159F62A3CA44F894CCBF921C33CCE5">
    <w:name w:val="EA159F62A3CA44F894CCBF921C33CCE5"/>
    <w:rsid w:val="004D1A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Drug Safety Tweets for Doctors</dc:title>
  <dc:creator>liz</dc:creator>
  <cp:lastModifiedBy>liz</cp:lastModifiedBy>
  <cp:revision>5</cp:revision>
  <dcterms:created xsi:type="dcterms:W3CDTF">2013-05-02T22:21:00Z</dcterms:created>
  <dcterms:modified xsi:type="dcterms:W3CDTF">2013-05-02T23:32:00Z</dcterms:modified>
</cp:coreProperties>
</file>